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62" w:rsidRPr="00515E88" w:rsidRDefault="00CB4F62" w:rsidP="00CB4F62">
      <w:pPr>
        <w:jc w:val="center"/>
        <w:rPr>
          <w:b/>
        </w:rPr>
      </w:pPr>
      <w:r w:rsidRPr="00EF7CA8">
        <w:rPr>
          <w:sz w:val="28"/>
          <w:szCs w:val="28"/>
        </w:rPr>
        <w:t xml:space="preserve">     </w:t>
      </w:r>
      <w:r w:rsidRPr="00515E88">
        <w:rPr>
          <w:b/>
        </w:rPr>
        <w:t>РЕСПУБЛИКА  МОРДОВИЯ</w:t>
      </w:r>
    </w:p>
    <w:p w:rsidR="00CB4F62" w:rsidRPr="00515E88" w:rsidRDefault="00CB4F62" w:rsidP="00CB4F62">
      <w:pPr>
        <w:tabs>
          <w:tab w:val="left" w:pos="2700"/>
          <w:tab w:val="left" w:pos="6100"/>
        </w:tabs>
        <w:jc w:val="center"/>
        <w:rPr>
          <w:b/>
        </w:rPr>
      </w:pPr>
      <w:r w:rsidRPr="00515E88">
        <w:rPr>
          <w:b/>
        </w:rPr>
        <w:t>ИНСАРСКИЙ  МУНИЦИПАЛЬНЫЙ РАЙОН</w:t>
      </w:r>
    </w:p>
    <w:p w:rsidR="00CB4F62" w:rsidRPr="0051365B" w:rsidRDefault="00CB4F62" w:rsidP="00CB4F62">
      <w:pPr>
        <w:tabs>
          <w:tab w:val="left" w:pos="2700"/>
          <w:tab w:val="left" w:pos="6100"/>
        </w:tabs>
        <w:jc w:val="center"/>
        <w:outlineLvl w:val="0"/>
        <w:rPr>
          <w:b/>
          <w:sz w:val="28"/>
        </w:rPr>
      </w:pPr>
      <w:r>
        <w:rPr>
          <w:b/>
          <w:sz w:val="28"/>
        </w:rPr>
        <w:t>двадцать девятая</w:t>
      </w:r>
      <w:r w:rsidRPr="0051365B">
        <w:rPr>
          <w:b/>
          <w:sz w:val="28"/>
        </w:rPr>
        <w:t xml:space="preserve">  сессия  Совета депутатов Русско-Паевского сельского поселения пятого созыва</w:t>
      </w:r>
    </w:p>
    <w:p w:rsidR="00CB4F62" w:rsidRPr="0051365B" w:rsidRDefault="00CB4F62" w:rsidP="00CB4F62">
      <w:pPr>
        <w:tabs>
          <w:tab w:val="left" w:pos="2700"/>
          <w:tab w:val="left" w:pos="6100"/>
        </w:tabs>
        <w:outlineLvl w:val="0"/>
        <w:rPr>
          <w:b/>
          <w:sz w:val="28"/>
        </w:rPr>
      </w:pPr>
    </w:p>
    <w:p w:rsidR="00CB4F62" w:rsidRPr="0051365B" w:rsidRDefault="00CB4F62" w:rsidP="00CB4F62">
      <w:pPr>
        <w:tabs>
          <w:tab w:val="left" w:pos="2700"/>
          <w:tab w:val="left" w:pos="6100"/>
        </w:tabs>
        <w:jc w:val="center"/>
        <w:outlineLvl w:val="0"/>
        <w:rPr>
          <w:b/>
          <w:sz w:val="28"/>
        </w:rPr>
      </w:pPr>
      <w:r w:rsidRPr="0051365B">
        <w:rPr>
          <w:b/>
          <w:sz w:val="28"/>
        </w:rPr>
        <w:t>Р Е Ш Е Н И Е</w:t>
      </w:r>
    </w:p>
    <w:p w:rsidR="00CB4F62" w:rsidRPr="0051365B" w:rsidRDefault="00CB4F62" w:rsidP="00CB4F62">
      <w:pPr>
        <w:tabs>
          <w:tab w:val="left" w:pos="2700"/>
          <w:tab w:val="left" w:pos="6100"/>
        </w:tabs>
        <w:jc w:val="center"/>
        <w:outlineLvl w:val="0"/>
        <w:rPr>
          <w:b/>
          <w:sz w:val="28"/>
        </w:rPr>
      </w:pPr>
    </w:p>
    <w:p w:rsidR="00CB4F62" w:rsidRPr="003D1C5D" w:rsidRDefault="00CB4F62" w:rsidP="00CB4F62">
      <w:pPr>
        <w:jc w:val="both"/>
        <w:rPr>
          <w:sz w:val="28"/>
        </w:rPr>
      </w:pPr>
      <w:r>
        <w:rPr>
          <w:sz w:val="28"/>
        </w:rPr>
        <w:t>от 1</w:t>
      </w:r>
      <w:r w:rsidRPr="00A13C5B">
        <w:rPr>
          <w:sz w:val="28"/>
        </w:rPr>
        <w:t>7</w:t>
      </w:r>
      <w:r w:rsidR="00480897">
        <w:rPr>
          <w:sz w:val="28"/>
        </w:rPr>
        <w:t xml:space="preserve"> июл</w:t>
      </w:r>
      <w:r>
        <w:rPr>
          <w:sz w:val="28"/>
        </w:rPr>
        <w:t xml:space="preserve">я 2014 </w:t>
      </w:r>
      <w:r w:rsidRPr="0051365B">
        <w:rPr>
          <w:sz w:val="28"/>
        </w:rPr>
        <w:t xml:space="preserve">года                          </w:t>
      </w:r>
      <w:r>
        <w:rPr>
          <w:sz w:val="28"/>
        </w:rPr>
        <w:t xml:space="preserve">                        </w:t>
      </w:r>
      <w:r w:rsidRPr="0051365B">
        <w:rPr>
          <w:sz w:val="28"/>
        </w:rPr>
        <w:t xml:space="preserve">          </w:t>
      </w:r>
      <w:r>
        <w:rPr>
          <w:sz w:val="28"/>
        </w:rPr>
        <w:t xml:space="preserve">        </w:t>
      </w:r>
      <w:r w:rsidRPr="0051365B">
        <w:rPr>
          <w:sz w:val="28"/>
        </w:rPr>
        <w:t>№</w:t>
      </w:r>
      <w:r>
        <w:rPr>
          <w:sz w:val="28"/>
        </w:rPr>
        <w:t xml:space="preserve"> 2</w:t>
      </w:r>
      <w:r w:rsidRPr="003D1C5D">
        <w:rPr>
          <w:sz w:val="28"/>
        </w:rPr>
        <w:t>1</w:t>
      </w:r>
    </w:p>
    <w:p w:rsidR="00CB4F62" w:rsidRPr="003D1C5D" w:rsidRDefault="00CB4F62" w:rsidP="00CB4F62">
      <w:pPr>
        <w:rPr>
          <w:sz w:val="28"/>
          <w:szCs w:val="28"/>
        </w:rPr>
      </w:pPr>
      <w:r w:rsidRPr="00EF7CA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 w:rsidRPr="00EF7CA8">
        <w:rPr>
          <w:sz w:val="28"/>
          <w:szCs w:val="28"/>
        </w:rPr>
        <w:t xml:space="preserve"> </w:t>
      </w:r>
      <w:r w:rsidRPr="003D1C5D">
        <w:rPr>
          <w:sz w:val="28"/>
          <w:szCs w:val="28"/>
        </w:rPr>
        <w:t xml:space="preserve"> </w:t>
      </w:r>
    </w:p>
    <w:p w:rsidR="00CB4F62" w:rsidRDefault="00CB4F62" w:rsidP="00CB4F62">
      <w:pPr>
        <w:rPr>
          <w:sz w:val="28"/>
          <w:szCs w:val="28"/>
        </w:rPr>
      </w:pPr>
      <w:r>
        <w:rPr>
          <w:sz w:val="28"/>
          <w:szCs w:val="28"/>
        </w:rPr>
        <w:t>О порядке формирования представительного</w:t>
      </w:r>
    </w:p>
    <w:p w:rsidR="00CB4F62" w:rsidRDefault="00CB4F62" w:rsidP="00CB4F62">
      <w:pPr>
        <w:rPr>
          <w:sz w:val="28"/>
          <w:szCs w:val="28"/>
        </w:rPr>
      </w:pPr>
      <w:r>
        <w:rPr>
          <w:sz w:val="28"/>
          <w:szCs w:val="28"/>
        </w:rPr>
        <w:t>органа Инсарского муниципального района</w:t>
      </w:r>
      <w:r w:rsidRPr="00EF7CA8">
        <w:rPr>
          <w:sz w:val="28"/>
          <w:szCs w:val="28"/>
        </w:rPr>
        <w:t xml:space="preserve">  </w:t>
      </w:r>
      <w:r>
        <w:rPr>
          <w:sz w:val="28"/>
          <w:szCs w:val="28"/>
        </w:rPr>
        <w:t>и</w:t>
      </w:r>
    </w:p>
    <w:p w:rsidR="00CB4F62" w:rsidRPr="003D1C5D" w:rsidRDefault="00CB4F62" w:rsidP="00CB4F62">
      <w:pPr>
        <w:rPr>
          <w:sz w:val="36"/>
          <w:szCs w:val="36"/>
        </w:rPr>
      </w:pPr>
      <w:r>
        <w:rPr>
          <w:sz w:val="28"/>
          <w:szCs w:val="28"/>
        </w:rPr>
        <w:t>избрания главы муниципального образования.</w:t>
      </w:r>
      <w:r w:rsidRPr="00EF7CA8">
        <w:rPr>
          <w:sz w:val="28"/>
          <w:szCs w:val="28"/>
        </w:rPr>
        <w:t xml:space="preserve">   </w:t>
      </w:r>
      <w:r w:rsidRPr="003D1C5D">
        <w:rPr>
          <w:sz w:val="28"/>
          <w:szCs w:val="28"/>
        </w:rPr>
        <w:t xml:space="preserve"> </w:t>
      </w:r>
    </w:p>
    <w:p w:rsidR="00CB4F62" w:rsidRPr="00C42D78" w:rsidRDefault="00CB4F62" w:rsidP="00CB4F62">
      <w:pPr>
        <w:rPr>
          <w:sz w:val="36"/>
          <w:szCs w:val="36"/>
        </w:rPr>
      </w:pPr>
    </w:p>
    <w:p w:rsidR="00CB4F62" w:rsidRPr="003D1C5D" w:rsidRDefault="00CB4F62" w:rsidP="00CB4F6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Изучив мнение  населения   Русско-Паевского  сельского поселения Инсарского муниципального  района  Республики Мордовии по реализации в Республики Мордовия </w:t>
      </w:r>
      <w:r w:rsidRPr="00C42D78">
        <w:rPr>
          <w:sz w:val="28"/>
          <w:szCs w:val="28"/>
        </w:rPr>
        <w:t xml:space="preserve">  </w:t>
      </w:r>
      <w:hyperlink r:id="rId4" w:tooltip="blocked::http://www.garant.ru/products/ipo/prime/doc/70562192/?prime" w:history="1">
        <w:r w:rsidRPr="00C42D78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</w:t>
        </w:r>
        <w:r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 Федерального</w:t>
        </w:r>
        <w:r w:rsidRPr="00C42D78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закон</w:t>
        </w:r>
        <w:r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>а</w:t>
        </w:r>
        <w:r w:rsidRPr="00C42D78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</w:t>
        </w:r>
        <w:r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от 27 мая 2014 года </w:t>
        </w:r>
        <w:r w:rsidRPr="00C42D78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№ 136-ФЗ «О внесении изменений 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</w:t>
        </w:r>
        <w:r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</w:t>
        </w:r>
        <w:r w:rsidRPr="00C42D78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bdr w:val="single" w:sz="2" w:space="0" w:color="FFFFFF" w:frame="1"/>
            <w:shd w:val="clear" w:color="auto" w:fill="FFFFFF"/>
          </w:rPr>
          <w:t xml:space="preserve"> </w:t>
        </w:r>
      </w:hyperlink>
      <w:r w:rsidRPr="003D1C5D">
        <w:rPr>
          <w:bCs/>
          <w:sz w:val="28"/>
          <w:szCs w:val="28"/>
        </w:rPr>
        <w:t xml:space="preserve">Совет депутатов Русско-Паевского сельского поселения </w:t>
      </w:r>
    </w:p>
    <w:p w:rsidR="00CB4F62" w:rsidRDefault="00CB4F62" w:rsidP="00CB4F6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РЕШИЛ:</w:t>
      </w:r>
    </w:p>
    <w:p w:rsidR="00CB4F62" w:rsidRDefault="00CB4F62" w:rsidP="00CB4F62">
      <w:pPr>
        <w:jc w:val="both"/>
        <w:rPr>
          <w:b/>
          <w:bCs/>
          <w:sz w:val="28"/>
          <w:szCs w:val="28"/>
        </w:rPr>
      </w:pPr>
    </w:p>
    <w:p w:rsidR="00CB4F62" w:rsidRDefault="00CB4F62" w:rsidP="00CB4F62">
      <w:pPr>
        <w:jc w:val="both"/>
        <w:rPr>
          <w:bCs/>
          <w:sz w:val="28"/>
          <w:szCs w:val="28"/>
        </w:rPr>
      </w:pPr>
      <w:r w:rsidRPr="006D38D6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</w:t>
      </w:r>
      <w:r w:rsidRPr="006D38D6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Предложить :</w:t>
      </w:r>
    </w:p>
    <w:p w:rsidR="00CB4F62" w:rsidRPr="00AC716C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1.1 Сформировать состав депутатов  муниципального района </w:t>
      </w:r>
      <w:r w:rsidRPr="00AC716C">
        <w:rPr>
          <w:sz w:val="28"/>
          <w:szCs w:val="28"/>
        </w:rPr>
        <w:t>из</w:t>
      </w:r>
      <w:r w:rsidR="002341E0">
        <w:rPr>
          <w:sz w:val="28"/>
          <w:szCs w:val="28"/>
        </w:rPr>
        <w:t xml:space="preserve"> глав поселений</w:t>
      </w:r>
      <w:r>
        <w:rPr>
          <w:sz w:val="28"/>
          <w:szCs w:val="28"/>
        </w:rPr>
        <w:t>,</w:t>
      </w:r>
      <w:r w:rsidR="00234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входящих в состав муниципального района и </w:t>
      </w:r>
      <w:r w:rsidRPr="00AC716C">
        <w:rPr>
          <w:sz w:val="28"/>
          <w:szCs w:val="28"/>
        </w:rPr>
        <w:t xml:space="preserve"> депутатов пр</w:t>
      </w:r>
      <w:r>
        <w:rPr>
          <w:sz w:val="28"/>
          <w:szCs w:val="28"/>
        </w:rPr>
        <w:t xml:space="preserve">едставительных органов </w:t>
      </w:r>
      <w:r w:rsidRPr="00AC716C">
        <w:rPr>
          <w:sz w:val="28"/>
          <w:szCs w:val="28"/>
        </w:rPr>
        <w:t xml:space="preserve"> поселений,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представительства.</w:t>
      </w:r>
    </w:p>
    <w:p w:rsidR="00CB4F62" w:rsidRDefault="00CB4F62" w:rsidP="00CB4F62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1.2. Главу</w:t>
      </w:r>
      <w:r w:rsidRPr="00E25B30">
        <w:rPr>
          <w:sz w:val="28"/>
          <w:szCs w:val="28"/>
        </w:rPr>
        <w:t xml:space="preserve"> муниципального об</w:t>
      </w:r>
      <w:r>
        <w:rPr>
          <w:sz w:val="28"/>
          <w:szCs w:val="28"/>
        </w:rPr>
        <w:t xml:space="preserve">разования избирать </w:t>
      </w:r>
      <w:r w:rsidRPr="00E25B30">
        <w:rPr>
          <w:sz w:val="28"/>
          <w:szCs w:val="28"/>
        </w:rPr>
        <w:t>представительным органом муниципального образования из своего состава.</w:t>
      </w:r>
    </w:p>
    <w:p w:rsidR="00CB4F62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2.Направить данные предложения по порядку формированию представительного органа муниципального района в Совет депутатов Инсарского муниципального района Республики Мордовия .</w:t>
      </w:r>
    </w:p>
    <w:p w:rsidR="00CB4F62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</w:t>
      </w:r>
      <w:r w:rsidRPr="001D7ACC">
        <w:rPr>
          <w:sz w:val="28"/>
          <w:szCs w:val="28"/>
        </w:rPr>
        <w:t>Настоящее решение вступает в силу со дня его принятия</w:t>
      </w:r>
      <w:r>
        <w:rPr>
          <w:sz w:val="28"/>
          <w:szCs w:val="28"/>
        </w:rPr>
        <w:t>.</w:t>
      </w:r>
    </w:p>
    <w:p w:rsidR="00CB4F62" w:rsidRDefault="00CB4F62" w:rsidP="00CB4F62">
      <w:pPr>
        <w:jc w:val="both"/>
        <w:rPr>
          <w:bCs/>
          <w:sz w:val="28"/>
          <w:szCs w:val="28"/>
        </w:rPr>
      </w:pPr>
    </w:p>
    <w:p w:rsidR="00CB4F62" w:rsidRDefault="00CB4F62" w:rsidP="00CB4F62">
      <w:pPr>
        <w:jc w:val="both"/>
        <w:rPr>
          <w:bCs/>
          <w:sz w:val="28"/>
          <w:szCs w:val="28"/>
        </w:rPr>
      </w:pPr>
    </w:p>
    <w:p w:rsidR="00CB4F62" w:rsidRDefault="00CB4F62" w:rsidP="00CB4F62">
      <w:pPr>
        <w:jc w:val="both"/>
        <w:rPr>
          <w:bCs/>
          <w:sz w:val="28"/>
          <w:szCs w:val="28"/>
        </w:rPr>
      </w:pPr>
    </w:p>
    <w:p w:rsidR="00CB4F62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Глава </w:t>
      </w:r>
    </w:p>
    <w:p w:rsidR="00CB4F62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Русско-Паевского </w:t>
      </w:r>
    </w:p>
    <w:p w:rsidR="00CB4F62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сельского поселения                                                   Н.А.АНОШКИН</w:t>
      </w:r>
    </w:p>
    <w:p w:rsidR="00CB4F62" w:rsidRDefault="00CB4F62" w:rsidP="00CB4F62">
      <w:pPr>
        <w:jc w:val="both"/>
        <w:rPr>
          <w:bCs/>
          <w:sz w:val="28"/>
          <w:szCs w:val="28"/>
        </w:rPr>
      </w:pPr>
    </w:p>
    <w:p w:rsidR="00CB4F62" w:rsidRDefault="00CB4F62" w:rsidP="00CB4F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</w:t>
      </w:r>
    </w:p>
    <w:p w:rsidR="004D4897" w:rsidRDefault="004D4897"/>
    <w:sectPr w:rsidR="004D4897" w:rsidSect="004D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4F62"/>
    <w:rsid w:val="00032544"/>
    <w:rsid w:val="00037588"/>
    <w:rsid w:val="00037783"/>
    <w:rsid w:val="00062B3F"/>
    <w:rsid w:val="00067C0F"/>
    <w:rsid w:val="00085496"/>
    <w:rsid w:val="000867B5"/>
    <w:rsid w:val="000B3C53"/>
    <w:rsid w:val="000C0E9F"/>
    <w:rsid w:val="000C6125"/>
    <w:rsid w:val="000D11A1"/>
    <w:rsid w:val="000D2049"/>
    <w:rsid w:val="000D4886"/>
    <w:rsid w:val="000D516C"/>
    <w:rsid w:val="000E6EF7"/>
    <w:rsid w:val="001032B2"/>
    <w:rsid w:val="00136BF5"/>
    <w:rsid w:val="00136D6C"/>
    <w:rsid w:val="001446BF"/>
    <w:rsid w:val="00152978"/>
    <w:rsid w:val="00156DDD"/>
    <w:rsid w:val="001724AF"/>
    <w:rsid w:val="00175ABF"/>
    <w:rsid w:val="00176D61"/>
    <w:rsid w:val="00182CB7"/>
    <w:rsid w:val="00187758"/>
    <w:rsid w:val="00194E6E"/>
    <w:rsid w:val="001A07C6"/>
    <w:rsid w:val="001C3684"/>
    <w:rsid w:val="001C3797"/>
    <w:rsid w:val="001C5591"/>
    <w:rsid w:val="001F566A"/>
    <w:rsid w:val="0020749D"/>
    <w:rsid w:val="00210623"/>
    <w:rsid w:val="00211FD0"/>
    <w:rsid w:val="00213387"/>
    <w:rsid w:val="00233743"/>
    <w:rsid w:val="002341E0"/>
    <w:rsid w:val="00240198"/>
    <w:rsid w:val="00247942"/>
    <w:rsid w:val="002514B2"/>
    <w:rsid w:val="002C697C"/>
    <w:rsid w:val="002E2545"/>
    <w:rsid w:val="002F755E"/>
    <w:rsid w:val="0031639D"/>
    <w:rsid w:val="003207C0"/>
    <w:rsid w:val="003468B4"/>
    <w:rsid w:val="0035305B"/>
    <w:rsid w:val="003616E9"/>
    <w:rsid w:val="00373463"/>
    <w:rsid w:val="00386658"/>
    <w:rsid w:val="003A337B"/>
    <w:rsid w:val="003B19B5"/>
    <w:rsid w:val="003C02B2"/>
    <w:rsid w:val="003D3BC1"/>
    <w:rsid w:val="003D6021"/>
    <w:rsid w:val="003F6CE7"/>
    <w:rsid w:val="00410E4C"/>
    <w:rsid w:val="00427E90"/>
    <w:rsid w:val="00431D94"/>
    <w:rsid w:val="00432D29"/>
    <w:rsid w:val="00433C00"/>
    <w:rsid w:val="004422D7"/>
    <w:rsid w:val="0044622C"/>
    <w:rsid w:val="00446FD3"/>
    <w:rsid w:val="00455536"/>
    <w:rsid w:val="004607D4"/>
    <w:rsid w:val="004730DF"/>
    <w:rsid w:val="004769C0"/>
    <w:rsid w:val="00480897"/>
    <w:rsid w:val="004907AB"/>
    <w:rsid w:val="00495170"/>
    <w:rsid w:val="004D4897"/>
    <w:rsid w:val="004F6148"/>
    <w:rsid w:val="00504C24"/>
    <w:rsid w:val="00512A1C"/>
    <w:rsid w:val="005247A2"/>
    <w:rsid w:val="00533BF6"/>
    <w:rsid w:val="00547A50"/>
    <w:rsid w:val="005510BA"/>
    <w:rsid w:val="005545C1"/>
    <w:rsid w:val="0056214C"/>
    <w:rsid w:val="00564B29"/>
    <w:rsid w:val="0057379F"/>
    <w:rsid w:val="005746B6"/>
    <w:rsid w:val="00574F64"/>
    <w:rsid w:val="00593C0D"/>
    <w:rsid w:val="005A46BD"/>
    <w:rsid w:val="005A7739"/>
    <w:rsid w:val="005B468E"/>
    <w:rsid w:val="005C0096"/>
    <w:rsid w:val="005F1619"/>
    <w:rsid w:val="00615E98"/>
    <w:rsid w:val="00644DC0"/>
    <w:rsid w:val="00652BD2"/>
    <w:rsid w:val="00657DA5"/>
    <w:rsid w:val="00657ED3"/>
    <w:rsid w:val="0066270A"/>
    <w:rsid w:val="00666584"/>
    <w:rsid w:val="00686186"/>
    <w:rsid w:val="00696E09"/>
    <w:rsid w:val="006B2111"/>
    <w:rsid w:val="006B2C3A"/>
    <w:rsid w:val="006B32F0"/>
    <w:rsid w:val="006E0D4A"/>
    <w:rsid w:val="006F2189"/>
    <w:rsid w:val="00720235"/>
    <w:rsid w:val="007274E8"/>
    <w:rsid w:val="007478BB"/>
    <w:rsid w:val="00756BAE"/>
    <w:rsid w:val="00760917"/>
    <w:rsid w:val="007621DA"/>
    <w:rsid w:val="00770610"/>
    <w:rsid w:val="00775572"/>
    <w:rsid w:val="00781B4B"/>
    <w:rsid w:val="00797742"/>
    <w:rsid w:val="007A7391"/>
    <w:rsid w:val="007A7D2D"/>
    <w:rsid w:val="007B7436"/>
    <w:rsid w:val="007E3E32"/>
    <w:rsid w:val="00811997"/>
    <w:rsid w:val="00817E2C"/>
    <w:rsid w:val="00822744"/>
    <w:rsid w:val="00822EA7"/>
    <w:rsid w:val="00822F49"/>
    <w:rsid w:val="00835B0E"/>
    <w:rsid w:val="00845663"/>
    <w:rsid w:val="00876EBE"/>
    <w:rsid w:val="008774AC"/>
    <w:rsid w:val="00880017"/>
    <w:rsid w:val="00882074"/>
    <w:rsid w:val="00886443"/>
    <w:rsid w:val="008A55E7"/>
    <w:rsid w:val="008C25B0"/>
    <w:rsid w:val="008D0217"/>
    <w:rsid w:val="00902E12"/>
    <w:rsid w:val="00940AC2"/>
    <w:rsid w:val="00955DB4"/>
    <w:rsid w:val="00965B3C"/>
    <w:rsid w:val="009903B4"/>
    <w:rsid w:val="009D0D86"/>
    <w:rsid w:val="009F145E"/>
    <w:rsid w:val="009F6432"/>
    <w:rsid w:val="009F64E5"/>
    <w:rsid w:val="00A036A2"/>
    <w:rsid w:val="00A04EE5"/>
    <w:rsid w:val="00A22A1C"/>
    <w:rsid w:val="00A50DF0"/>
    <w:rsid w:val="00A625C6"/>
    <w:rsid w:val="00A65120"/>
    <w:rsid w:val="00AB1A5E"/>
    <w:rsid w:val="00AC5684"/>
    <w:rsid w:val="00AE2B8E"/>
    <w:rsid w:val="00AF27F5"/>
    <w:rsid w:val="00B0471A"/>
    <w:rsid w:val="00B12721"/>
    <w:rsid w:val="00B21239"/>
    <w:rsid w:val="00B2191C"/>
    <w:rsid w:val="00B270C9"/>
    <w:rsid w:val="00B5743E"/>
    <w:rsid w:val="00B61814"/>
    <w:rsid w:val="00B630A6"/>
    <w:rsid w:val="00B64153"/>
    <w:rsid w:val="00BA604D"/>
    <w:rsid w:val="00BA6D51"/>
    <w:rsid w:val="00BB4461"/>
    <w:rsid w:val="00BC1C7D"/>
    <w:rsid w:val="00BC2E5C"/>
    <w:rsid w:val="00BD79E3"/>
    <w:rsid w:val="00BE17DF"/>
    <w:rsid w:val="00BE7ECB"/>
    <w:rsid w:val="00C12ADA"/>
    <w:rsid w:val="00C14724"/>
    <w:rsid w:val="00C1612A"/>
    <w:rsid w:val="00C269B5"/>
    <w:rsid w:val="00C370AB"/>
    <w:rsid w:val="00C5211D"/>
    <w:rsid w:val="00C67F9C"/>
    <w:rsid w:val="00C82837"/>
    <w:rsid w:val="00CA69B6"/>
    <w:rsid w:val="00CB4F62"/>
    <w:rsid w:val="00CC7CD8"/>
    <w:rsid w:val="00CF0725"/>
    <w:rsid w:val="00D00FE4"/>
    <w:rsid w:val="00D1161E"/>
    <w:rsid w:val="00D25050"/>
    <w:rsid w:val="00D32F36"/>
    <w:rsid w:val="00D65572"/>
    <w:rsid w:val="00D927A3"/>
    <w:rsid w:val="00DA0306"/>
    <w:rsid w:val="00DA4F31"/>
    <w:rsid w:val="00DC1E4A"/>
    <w:rsid w:val="00DD5833"/>
    <w:rsid w:val="00E07F48"/>
    <w:rsid w:val="00E2084C"/>
    <w:rsid w:val="00E22541"/>
    <w:rsid w:val="00E271A1"/>
    <w:rsid w:val="00E274BC"/>
    <w:rsid w:val="00E519F2"/>
    <w:rsid w:val="00E54DE6"/>
    <w:rsid w:val="00E56312"/>
    <w:rsid w:val="00E64554"/>
    <w:rsid w:val="00E8240F"/>
    <w:rsid w:val="00E826F8"/>
    <w:rsid w:val="00E82F64"/>
    <w:rsid w:val="00E91D20"/>
    <w:rsid w:val="00E93CB2"/>
    <w:rsid w:val="00E9482D"/>
    <w:rsid w:val="00EA4BCC"/>
    <w:rsid w:val="00EC114D"/>
    <w:rsid w:val="00EC2EBC"/>
    <w:rsid w:val="00ED3FEE"/>
    <w:rsid w:val="00EF7E0D"/>
    <w:rsid w:val="00F27DB9"/>
    <w:rsid w:val="00F44C73"/>
    <w:rsid w:val="00F52504"/>
    <w:rsid w:val="00F57AB0"/>
    <w:rsid w:val="00F57B68"/>
    <w:rsid w:val="00F73104"/>
    <w:rsid w:val="00F80C41"/>
    <w:rsid w:val="00F90108"/>
    <w:rsid w:val="00FA2BD3"/>
    <w:rsid w:val="00FA3B3D"/>
    <w:rsid w:val="00FB1FD9"/>
    <w:rsid w:val="00FC36C1"/>
    <w:rsid w:val="00FD3142"/>
    <w:rsid w:val="00FE0B7D"/>
    <w:rsid w:val="00FE4320"/>
    <w:rsid w:val="00FE69B3"/>
    <w:rsid w:val="00FF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4F62"/>
    <w:rPr>
      <w:rFonts w:ascii="Tahoma" w:hAnsi="Tahoma" w:cs="Tahoma" w:hint="default"/>
      <w:b/>
      <w:bCs/>
      <w:strike w:val="0"/>
      <w:dstrike w:val="0"/>
      <w:vanish w:val="0"/>
      <w:webHidden w:val="0"/>
      <w:color w:val="3366FF"/>
      <w:sz w:val="20"/>
      <w:szCs w:val="20"/>
      <w:u w:val="none"/>
      <w:effect w:val="none"/>
      <w:bdr w:val="single" w:sz="6" w:space="0" w:color="FFFFFF" w:frame="1"/>
      <w:shd w:val="clear" w:color="auto" w:fill="E1F0FF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products/ipo/prime/doc/70562192/?pri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0</DocSecurity>
  <Lines>14</Lines>
  <Paragraphs>4</Paragraphs>
  <ScaleCrop>false</ScaleCrop>
  <Company>Microsoft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2014-07-17T09:11:00Z</cp:lastPrinted>
  <dcterms:created xsi:type="dcterms:W3CDTF">2014-07-15T12:07:00Z</dcterms:created>
  <dcterms:modified xsi:type="dcterms:W3CDTF">2014-07-26T07:12:00Z</dcterms:modified>
</cp:coreProperties>
</file>